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83C25" w14:textId="77777777" w:rsidR="00573231" w:rsidRDefault="004A73EF">
      <w:bookmarkStart w:id="0" w:name="_GoBack"/>
      <w:bookmarkEnd w:id="0"/>
      <w:r>
        <w:t xml:space="preserve">Cell Craft: </w:t>
      </w:r>
      <w:hyperlink r:id="rId4" w:history="1">
        <w:r w:rsidRPr="00CE2FB8">
          <w:rPr>
            <w:rStyle w:val="Hyperlink"/>
          </w:rPr>
          <w:t>https://www.biomanbio.com/GamesandLabs/Cellgames/cellcraft.html</w:t>
        </w:r>
      </w:hyperlink>
    </w:p>
    <w:p w14:paraId="52880167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Build a cell and learn about the organelles and processes that make cells work!  A great review of cell parts such as the nucleus and mitochondria, as well as chemical building blocks such as nucleic acids, amino acids and much more! </w:t>
      </w:r>
    </w:p>
    <w:p w14:paraId="46AA9B78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As you play the game and learn about the organelles and important components, match them to their function/definition.</w:t>
      </w:r>
    </w:p>
    <w:p w14:paraId="1A1B1646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 1.  Centrosome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A. destroys viruses</w:t>
      </w:r>
    </w:p>
    <w:p w14:paraId="1C324071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 2.  Cytoskeleton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B. makes proteins</w:t>
      </w:r>
    </w:p>
    <w:p w14:paraId="4EDEEDB1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 3. Plasma membrane</w:t>
      </w:r>
      <w:r>
        <w:rPr>
          <w:rFonts w:ascii="Arial" w:hAnsi="Arial" w:cs="Arial"/>
          <w:color w:val="000000"/>
          <w:shd w:val="clear" w:color="auto" w:fill="FFFFFF"/>
        </w:rPr>
        <w:tab/>
        <w:t>C. organizes the cytoskeleton</w:t>
      </w:r>
    </w:p>
    <w:p w14:paraId="59517372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 4.  ATP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D. protects DNA from viruses</w:t>
      </w:r>
    </w:p>
    <w:p w14:paraId="24C6B595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 5. Glucose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E. surrounds the cells</w:t>
      </w:r>
    </w:p>
    <w:p w14:paraId="7630CE72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 6. Mitochondria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F. gives cell its shape</w:t>
      </w:r>
    </w:p>
    <w:p w14:paraId="496CE9E5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 7. Nucleus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G. fixes holes in the nucleus</w:t>
      </w:r>
    </w:p>
    <w:p w14:paraId="7255C10B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 8. Nucleic acids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H. adenosine tri-phosphate, energy molecule</w:t>
      </w:r>
    </w:p>
    <w:p w14:paraId="5EDBAE71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 9. RNA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I. vesicles that absorb free radicles</w:t>
      </w:r>
    </w:p>
    <w:p w14:paraId="2CC0112C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_____10. Amino acids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J. simple sugar that can be used to make ATP</w:t>
      </w:r>
    </w:p>
    <w:p w14:paraId="5F5FA2F1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_____11. Ribosomes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K. cell’s power plant, 1 glucose = 38 ATP</w:t>
      </w:r>
    </w:p>
    <w:p w14:paraId="72FAEF35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_____12. Viruses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L. protein filled “bubble”</w:t>
      </w:r>
    </w:p>
    <w:p w14:paraId="1FB7C788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_____13. Slicer enzymes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M. cell’s command center, stores DNA</w:t>
      </w:r>
    </w:p>
    <w:p w14:paraId="686E68DF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_____14. Fatty acids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N. the stretchy outside of a cell, regulates in/out</w:t>
      </w:r>
    </w:p>
    <w:p w14:paraId="6EBA2340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_____15. Membrane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O. makes complex proteins, factories</w:t>
      </w:r>
    </w:p>
    <w:p w14:paraId="75E75232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_____16. Endoplasmic reticulum</w:t>
      </w:r>
      <w:r>
        <w:rPr>
          <w:rFonts w:ascii="Arial" w:hAnsi="Arial" w:cs="Arial"/>
          <w:color w:val="000000"/>
          <w:shd w:val="clear" w:color="auto" w:fill="FFFFFF"/>
        </w:rPr>
        <w:tab/>
        <w:t>P. has a protein coat and viral DNA/RNA</w:t>
      </w:r>
    </w:p>
    <w:p w14:paraId="4649436C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_____17. Vesicle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Q. blueprint for proteins</w:t>
      </w:r>
    </w:p>
    <w:p w14:paraId="03AC586F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_____18.  Free radicals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R. template for RNA</w:t>
      </w:r>
    </w:p>
    <w:p w14:paraId="05C957C5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_____19. DNA repair enzymes</w:t>
      </w:r>
      <w:r>
        <w:rPr>
          <w:rFonts w:ascii="Arial" w:hAnsi="Arial" w:cs="Arial"/>
          <w:color w:val="000000"/>
          <w:shd w:val="clear" w:color="auto" w:fill="FFFFFF"/>
        </w:rPr>
        <w:tab/>
        <w:t>S. sorts and processes vesicles</w:t>
      </w:r>
    </w:p>
    <w:p w14:paraId="1838D1F2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_____20. Peroxisomes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T. makes up membranes</w:t>
      </w:r>
    </w:p>
    <w:p w14:paraId="56DAFF4A" w14:textId="77777777" w:rsidR="004A73EF" w:rsidRDefault="004A73E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_____21. Golgi body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 xml:space="preserve">U. </w:t>
      </w:r>
      <w:r w:rsidR="00B10862">
        <w:rPr>
          <w:rFonts w:ascii="Arial" w:hAnsi="Arial" w:cs="Arial"/>
          <w:color w:val="000000"/>
          <w:shd w:val="clear" w:color="auto" w:fill="FFFFFF"/>
        </w:rPr>
        <w:t>for photosynthesis, in plants</w:t>
      </w:r>
    </w:p>
    <w:p w14:paraId="2A809393" w14:textId="77777777" w:rsidR="00B10862" w:rsidRDefault="00B1086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_____22. Chloroplasts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V. Where the membrane is produced</w:t>
      </w:r>
    </w:p>
    <w:p w14:paraId="21AA3224" w14:textId="77777777" w:rsidR="00B10862" w:rsidRDefault="00B10862">
      <w:r>
        <w:rPr>
          <w:rFonts w:ascii="Arial" w:hAnsi="Arial" w:cs="Arial"/>
          <w:color w:val="000000"/>
          <w:shd w:val="clear" w:color="auto" w:fill="FFFFFF"/>
        </w:rPr>
        <w:t>_____23. Defensin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W. damages the cell, produced along with ATP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</w:p>
    <w:sectPr w:rsidR="00B10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EF"/>
    <w:rsid w:val="004A73EF"/>
    <w:rsid w:val="00573231"/>
    <w:rsid w:val="00B10862"/>
    <w:rsid w:val="00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B05D0"/>
  <w15:chartTrackingRefBased/>
  <w15:docId w15:val="{16F76FF7-30A6-4A62-BC27-76CC5377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3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omanbio.com/GamesandLabs/Cellgames/cellcraf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Mitchell School District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Olson</dc:creator>
  <cp:keywords/>
  <dc:description/>
  <cp:lastModifiedBy>brett baughman</cp:lastModifiedBy>
  <cp:revision>2</cp:revision>
  <cp:lastPrinted>2017-03-02T14:04:00Z</cp:lastPrinted>
  <dcterms:created xsi:type="dcterms:W3CDTF">2019-06-19T15:34:00Z</dcterms:created>
  <dcterms:modified xsi:type="dcterms:W3CDTF">2019-06-19T15:34:00Z</dcterms:modified>
</cp:coreProperties>
</file>